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43"/>
        <w:gridCol w:w="3651"/>
        <w:gridCol w:w="2107"/>
        <w:gridCol w:w="2159"/>
      </w:tblGrid>
      <w:tr w:rsidR="00A05CC8" w14:paraId="6DD0C36A" w14:textId="77777777" w:rsidTr="00846C28">
        <w:trPr>
          <w:trHeight w:val="454"/>
          <w:jc w:val="center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21484D78" w14:textId="77777777" w:rsidR="00A05CC8" w:rsidRDefault="00583F91" w:rsidP="002C0886">
            <w:pPr>
              <w:ind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TANIMLAMA</w:t>
            </w:r>
          </w:p>
        </w:tc>
      </w:tr>
      <w:tr w:rsidR="00A05CC8" w14:paraId="3C90E49D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7CE5BD01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Birim</w:t>
            </w:r>
          </w:p>
        </w:tc>
        <w:tc>
          <w:tcPr>
            <w:tcW w:w="1745" w:type="pct"/>
            <w:vAlign w:val="center"/>
          </w:tcPr>
          <w:p w14:paraId="1490C72D" w14:textId="58168160" w:rsidR="00A05CC8" w:rsidRDefault="00583F91" w:rsidP="002C0886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54C10">
              <w:rPr>
                <w:rFonts w:ascii="Arial" w:eastAsia="Arial" w:hAnsi="Arial" w:cs="Arial"/>
                <w:sz w:val="24"/>
                <w:szCs w:val="24"/>
              </w:rPr>
              <w:t>Turizm Fakültesi</w:t>
            </w:r>
          </w:p>
        </w:tc>
        <w:tc>
          <w:tcPr>
            <w:tcW w:w="1007" w:type="pct"/>
            <w:vAlign w:val="center"/>
          </w:tcPr>
          <w:p w14:paraId="1135CDE9" w14:textId="77777777" w:rsidR="00A05CC8" w:rsidRDefault="00583F91" w:rsidP="002C0886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Hazırlama Tarihi</w:t>
            </w:r>
          </w:p>
        </w:tc>
        <w:tc>
          <w:tcPr>
            <w:tcW w:w="1032" w:type="pct"/>
            <w:vAlign w:val="center"/>
          </w:tcPr>
          <w:p w14:paraId="58291ED6" w14:textId="04A60C95" w:rsidR="00A05CC8" w:rsidRDefault="00453EF9" w:rsidP="00F36A0C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10/11/2025</w:t>
            </w:r>
          </w:p>
        </w:tc>
      </w:tr>
      <w:tr w:rsidR="00A05CC8" w14:paraId="671989EC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1D9F31F4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Konu</w:t>
            </w:r>
          </w:p>
        </w:tc>
        <w:tc>
          <w:tcPr>
            <w:tcW w:w="1745" w:type="pct"/>
            <w:vAlign w:val="center"/>
          </w:tcPr>
          <w:p w14:paraId="7F4C2C16" w14:textId="20C7BE86" w:rsidR="00A05CC8" w:rsidRDefault="00827120" w:rsidP="00827120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27120">
              <w:rPr>
                <w:rFonts w:ascii="Arial" w:eastAsia="Arial" w:hAnsi="Arial" w:cs="Arial"/>
                <w:sz w:val="24"/>
                <w:szCs w:val="24"/>
              </w:rPr>
              <w:t>Değişim Programları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27120">
              <w:rPr>
                <w:rFonts w:ascii="Arial" w:eastAsia="Arial" w:hAnsi="Arial" w:cs="Arial"/>
                <w:sz w:val="24"/>
                <w:szCs w:val="24"/>
              </w:rPr>
              <w:t>Bilgilendirme Toplantıları</w:t>
            </w:r>
          </w:p>
        </w:tc>
        <w:tc>
          <w:tcPr>
            <w:tcW w:w="1007" w:type="pct"/>
            <w:vAlign w:val="center"/>
          </w:tcPr>
          <w:p w14:paraId="28444F04" w14:textId="77777777" w:rsidR="00A05CC8" w:rsidRDefault="00583F91" w:rsidP="002C0886">
            <w:pPr>
              <w:ind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PUKÖ No</w:t>
            </w:r>
          </w:p>
        </w:tc>
        <w:tc>
          <w:tcPr>
            <w:tcW w:w="1032" w:type="pct"/>
            <w:vAlign w:val="center"/>
          </w:tcPr>
          <w:p w14:paraId="5F980C37" w14:textId="530EA844" w:rsidR="00A05CC8" w:rsidRDefault="00583F91" w:rsidP="002C0886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2025/</w:t>
            </w:r>
            <w:r w:rsidR="00A35C4B">
              <w:rPr>
                <w:rFonts w:ascii="Arial" w:eastAsia="Arial" w:hAnsi="Arial" w:cs="Arial"/>
                <w:sz w:val="24"/>
                <w:szCs w:val="24"/>
              </w:rPr>
              <w:t>021</w:t>
            </w:r>
          </w:p>
        </w:tc>
      </w:tr>
      <w:tr w:rsidR="00A05CC8" w14:paraId="572EFA84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59CD0ACF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İyileştirme Periyodu</w:t>
            </w:r>
          </w:p>
        </w:tc>
        <w:tc>
          <w:tcPr>
            <w:tcW w:w="3784" w:type="pct"/>
            <w:gridSpan w:val="3"/>
            <w:vAlign w:val="center"/>
          </w:tcPr>
          <w:p w14:paraId="2A248C81" w14:textId="410CCBC7" w:rsidR="00A05CC8" w:rsidRDefault="00054C10" w:rsidP="002C0886">
            <w:pPr>
              <w:ind w:left="138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Yıllık (Başvuru Dönemi)</w:t>
            </w:r>
          </w:p>
        </w:tc>
      </w:tr>
      <w:tr w:rsidR="00A05CC8" w14:paraId="798D7FD1" w14:textId="77777777" w:rsidTr="00846C28">
        <w:trPr>
          <w:trHeight w:val="454"/>
          <w:jc w:val="center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404D88FF" w14:textId="77777777" w:rsidR="00A05CC8" w:rsidRDefault="00583F91" w:rsidP="002C0886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PLANLAMA</w:t>
            </w:r>
          </w:p>
        </w:tc>
      </w:tr>
      <w:tr w:rsidR="00A05CC8" w14:paraId="03D499DC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446D6551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3784" w:type="pct"/>
            <w:gridSpan w:val="3"/>
            <w:vAlign w:val="center"/>
          </w:tcPr>
          <w:p w14:paraId="33D4BFF3" w14:textId="756DF937" w:rsidR="00A05CC8" w:rsidRDefault="00054C10" w:rsidP="00F36A0C">
            <w:pPr>
              <w:ind w:right="12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color w:val="000000"/>
                <w:sz w:val="24"/>
                <w:szCs w:val="24"/>
              </w:rPr>
              <w:t>Erasmus programları hakkında bilgilendirme toplantısının planlanması (tarih belirleme, içerik hazırlığı, salon/çevrim içi ortam ayarlanması, duyuruların yapılması).</w:t>
            </w:r>
          </w:p>
        </w:tc>
      </w:tr>
      <w:tr w:rsidR="00A05CC8" w14:paraId="69DA7B4B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0E1F3277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Sorumlu</w:t>
            </w:r>
          </w:p>
        </w:tc>
        <w:tc>
          <w:tcPr>
            <w:tcW w:w="3784" w:type="pct"/>
            <w:gridSpan w:val="3"/>
            <w:vAlign w:val="center"/>
          </w:tcPr>
          <w:p w14:paraId="5DDFB2C8" w14:textId="347C46A3" w:rsidR="00A05CC8" w:rsidRDefault="00054C10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Erasmus Fakülte Koordinatörü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054C10">
              <w:rPr>
                <w:rFonts w:ascii="Arial" w:eastAsia="Arial" w:hAnsi="Arial" w:cs="Arial"/>
                <w:sz w:val="24"/>
                <w:szCs w:val="24"/>
              </w:rPr>
              <w:t>Bölüm Erasmus Koordinatörleri</w:t>
            </w:r>
          </w:p>
        </w:tc>
      </w:tr>
      <w:tr w:rsidR="00A05CC8" w14:paraId="41207559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7DB8E7E0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Nesnel Kanıt*</w:t>
            </w:r>
          </w:p>
        </w:tc>
        <w:tc>
          <w:tcPr>
            <w:tcW w:w="3784" w:type="pct"/>
            <w:gridSpan w:val="3"/>
            <w:vAlign w:val="center"/>
          </w:tcPr>
          <w:p w14:paraId="749CDEE9" w14:textId="108C4DBD" w:rsidR="00A05CC8" w:rsidRDefault="00054C10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Toplantı duyurusu (web, sosyal medya, afiş)</w:t>
            </w:r>
          </w:p>
        </w:tc>
      </w:tr>
      <w:tr w:rsidR="00A05CC8" w14:paraId="616D9D6C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1542B5F8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Planlama Periyodu</w:t>
            </w:r>
          </w:p>
        </w:tc>
        <w:tc>
          <w:tcPr>
            <w:tcW w:w="3784" w:type="pct"/>
            <w:gridSpan w:val="3"/>
            <w:vAlign w:val="center"/>
          </w:tcPr>
          <w:p w14:paraId="3B4BAE61" w14:textId="5D7FAA13" w:rsidR="00A05CC8" w:rsidRDefault="00054C10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Etkinlikten 1–3 hafta önce</w:t>
            </w:r>
          </w:p>
        </w:tc>
      </w:tr>
      <w:tr w:rsidR="00A05CC8" w14:paraId="54C57F3C" w14:textId="77777777" w:rsidTr="00846C28">
        <w:trPr>
          <w:trHeight w:val="454"/>
          <w:jc w:val="center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453D1E70" w14:textId="77777777" w:rsidR="00A05CC8" w:rsidRDefault="00583F91" w:rsidP="002C0886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UYGULAMA</w:t>
            </w:r>
          </w:p>
        </w:tc>
      </w:tr>
      <w:tr w:rsidR="00A05CC8" w14:paraId="13008519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37AF04C1" w14:textId="77777777" w:rsidR="00A05CC8" w:rsidRDefault="00583F91" w:rsidP="002C0886">
            <w:pPr>
              <w:ind w:left="93" w:right="127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Faaliyet</w:t>
            </w:r>
          </w:p>
        </w:tc>
        <w:tc>
          <w:tcPr>
            <w:tcW w:w="3784" w:type="pct"/>
            <w:gridSpan w:val="3"/>
            <w:vAlign w:val="center"/>
          </w:tcPr>
          <w:p w14:paraId="50561F6D" w14:textId="0FDC37CE" w:rsidR="00A05CC8" w:rsidRDefault="00054C10" w:rsidP="00F36A0C">
            <w:pPr>
              <w:ind w:right="127"/>
              <w:jc w:val="both"/>
            </w:pPr>
            <w:r w:rsidRPr="00054C10">
              <w:t>Belirlenen tarihte Erasmus Bilgilendirme toplantısının gerçekleştirilmesi; sunumun yapılması; katılımcıların sorularının yanıtlanması; QR kod ile anketlerin doldurulması.</w:t>
            </w:r>
          </w:p>
        </w:tc>
      </w:tr>
      <w:tr w:rsidR="00054C10" w14:paraId="5620FA47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15FEC429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3784" w:type="pct"/>
            <w:gridSpan w:val="3"/>
            <w:vAlign w:val="center"/>
          </w:tcPr>
          <w:p w14:paraId="69B81596" w14:textId="62E147B3" w:rsidR="00054C10" w:rsidRDefault="00054C10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Erasmus Fakülte Koordinatörü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054C10">
              <w:rPr>
                <w:rFonts w:ascii="Arial" w:eastAsia="Arial" w:hAnsi="Arial" w:cs="Arial"/>
                <w:sz w:val="24"/>
                <w:szCs w:val="24"/>
              </w:rPr>
              <w:t>Bölüm Erasmus Koordinatörleri</w:t>
            </w:r>
          </w:p>
        </w:tc>
      </w:tr>
      <w:tr w:rsidR="00054C10" w14:paraId="36895299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4A2E4704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3784" w:type="pct"/>
            <w:gridSpan w:val="3"/>
            <w:vAlign w:val="center"/>
          </w:tcPr>
          <w:p w14:paraId="4F381BA4" w14:textId="65843E44" w:rsidR="00054C10" w:rsidRDefault="00054C10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Toplantı fotoğrafları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054C10">
              <w:rPr>
                <w:rFonts w:ascii="Arial" w:eastAsia="Arial" w:hAnsi="Arial" w:cs="Arial"/>
                <w:sz w:val="24"/>
                <w:szCs w:val="24"/>
              </w:rPr>
              <w:t>Katılımcı listesi</w:t>
            </w:r>
          </w:p>
        </w:tc>
      </w:tr>
      <w:tr w:rsidR="00054C10" w14:paraId="3E7CBDB6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4D328043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Uygulama Periyodu</w:t>
            </w:r>
          </w:p>
        </w:tc>
        <w:tc>
          <w:tcPr>
            <w:tcW w:w="3784" w:type="pct"/>
            <w:gridSpan w:val="3"/>
            <w:vAlign w:val="center"/>
          </w:tcPr>
          <w:p w14:paraId="256F6B86" w14:textId="588B57DB" w:rsidR="00054C10" w:rsidRDefault="00846C28" w:rsidP="00F36A0C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Etkinlik günü</w:t>
            </w:r>
          </w:p>
        </w:tc>
      </w:tr>
      <w:tr w:rsidR="00054C10" w14:paraId="14BED45F" w14:textId="77777777" w:rsidTr="00846C28">
        <w:trPr>
          <w:trHeight w:val="454"/>
          <w:jc w:val="center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5286B446" w14:textId="77777777" w:rsidR="00054C10" w:rsidRDefault="00054C10" w:rsidP="00054C10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KONTROL</w:t>
            </w:r>
          </w:p>
        </w:tc>
      </w:tr>
      <w:tr w:rsidR="00054C10" w14:paraId="26F0BFE0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77E60C69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3784" w:type="pct"/>
            <w:gridSpan w:val="3"/>
            <w:vAlign w:val="center"/>
          </w:tcPr>
          <w:p w14:paraId="4F77186C" w14:textId="7B51EE8C" w:rsidR="00054C10" w:rsidRDefault="00846C28" w:rsidP="00846C28">
            <w:pPr>
              <w:ind w:left="2" w:right="127"/>
              <w:jc w:val="both"/>
            </w:pPr>
            <w:r w:rsidRPr="00846C28">
              <w:t>Katılım verilerinin, toplantı akışının ve memnuniyet anketi sonuçlarının incelenmesi; güçlü yönler ve iyileştirme alanlarının belirlenmesi.</w:t>
            </w:r>
          </w:p>
        </w:tc>
      </w:tr>
      <w:tr w:rsidR="00054C10" w14:paraId="019BD5CE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7CFDC9A4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3784" w:type="pct"/>
            <w:gridSpan w:val="3"/>
            <w:vAlign w:val="center"/>
          </w:tcPr>
          <w:p w14:paraId="2F2D8D8B" w14:textId="1EF54FBA" w:rsidR="00054C10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054C10">
              <w:rPr>
                <w:rFonts w:ascii="Arial" w:eastAsia="Arial" w:hAnsi="Arial" w:cs="Arial"/>
                <w:sz w:val="24"/>
                <w:szCs w:val="24"/>
              </w:rPr>
              <w:t>Erasmus Fakülte Koordinatörü</w:t>
            </w:r>
            <w:r>
              <w:rPr>
                <w:rFonts w:ascii="Arial" w:eastAsia="Arial" w:hAnsi="Arial" w:cs="Arial"/>
                <w:sz w:val="24"/>
                <w:szCs w:val="24"/>
              </w:rPr>
              <w:t>, Birim Kalite Temsilcisi</w:t>
            </w:r>
          </w:p>
        </w:tc>
      </w:tr>
      <w:tr w:rsidR="00054C10" w14:paraId="5B14AC4C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5265FE2D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Paydaş Katılımı</w:t>
            </w:r>
          </w:p>
        </w:tc>
        <w:tc>
          <w:tcPr>
            <w:tcW w:w="3784" w:type="pct"/>
            <w:gridSpan w:val="3"/>
            <w:vAlign w:val="center"/>
          </w:tcPr>
          <w:p w14:paraId="2DD4E2FC" w14:textId="2622AEE7" w:rsidR="00054C10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Öğrenci Temsilcisi</w:t>
            </w:r>
          </w:p>
        </w:tc>
      </w:tr>
      <w:tr w:rsidR="00054C10" w14:paraId="2F54CA87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4322B5C7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3784" w:type="pct"/>
            <w:gridSpan w:val="3"/>
            <w:vAlign w:val="center"/>
          </w:tcPr>
          <w:p w14:paraId="25A468CA" w14:textId="562CAD87" w:rsidR="00054C10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Google Form anket raporu</w:t>
            </w:r>
            <w:r w:rsidR="00F36A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54C10" w14:paraId="68494A0D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62EA58E9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Kontrol Periyodu</w:t>
            </w:r>
          </w:p>
        </w:tc>
        <w:tc>
          <w:tcPr>
            <w:tcW w:w="3784" w:type="pct"/>
            <w:gridSpan w:val="3"/>
            <w:vAlign w:val="center"/>
          </w:tcPr>
          <w:p w14:paraId="5361C181" w14:textId="5EE198E4" w:rsidR="00054C10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 xml:space="preserve">Etkinlikten 1 </w:t>
            </w:r>
            <w:r>
              <w:rPr>
                <w:rFonts w:ascii="Arial" w:eastAsia="Arial" w:hAnsi="Arial" w:cs="Arial"/>
                <w:sz w:val="24"/>
                <w:szCs w:val="24"/>
              </w:rPr>
              <w:t>gün</w:t>
            </w:r>
            <w:r w:rsidRPr="00846C28">
              <w:rPr>
                <w:rFonts w:ascii="Arial" w:eastAsia="Arial" w:hAnsi="Arial" w:cs="Arial"/>
                <w:sz w:val="24"/>
                <w:szCs w:val="24"/>
              </w:rPr>
              <w:t xml:space="preserve"> sonrası</w:t>
            </w:r>
          </w:p>
        </w:tc>
      </w:tr>
      <w:tr w:rsidR="00054C10" w14:paraId="5983C79B" w14:textId="77777777" w:rsidTr="00846C28">
        <w:trPr>
          <w:trHeight w:val="454"/>
          <w:jc w:val="center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5EAACCE8" w14:textId="77777777" w:rsidR="00054C10" w:rsidRDefault="00054C10" w:rsidP="00054C10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ÖNLEM - İYİLEŞTİRME</w:t>
            </w:r>
          </w:p>
        </w:tc>
      </w:tr>
      <w:tr w:rsidR="00054C10" w14:paraId="2C5D7AB5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2F8D71A8" w14:textId="77777777" w:rsidR="00054C10" w:rsidRDefault="00054C10" w:rsidP="00054C10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Faaliyet</w:t>
            </w:r>
          </w:p>
        </w:tc>
        <w:tc>
          <w:tcPr>
            <w:tcW w:w="3784" w:type="pct"/>
            <w:gridSpan w:val="3"/>
            <w:vAlign w:val="center"/>
          </w:tcPr>
          <w:p w14:paraId="604E0688" w14:textId="2F8CBFF7" w:rsidR="00054C10" w:rsidRDefault="00846C28" w:rsidP="00846C28">
            <w:pPr>
              <w:ind w:right="1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Geri bildirimlere göre iyileştirme adımlarının belirlenmesi ve bir sonraki toplantı için uygulanabilir önerilerin planlanması</w:t>
            </w:r>
          </w:p>
        </w:tc>
      </w:tr>
      <w:tr w:rsidR="00846C28" w14:paraId="619B8113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1939296E" w14:textId="77777777" w:rsidR="00846C28" w:rsidRDefault="00846C28" w:rsidP="00846C28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Sorumlu</w:t>
            </w:r>
          </w:p>
        </w:tc>
        <w:tc>
          <w:tcPr>
            <w:tcW w:w="3784" w:type="pct"/>
            <w:gridSpan w:val="3"/>
            <w:vAlign w:val="center"/>
          </w:tcPr>
          <w:p w14:paraId="40F712DD" w14:textId="6747F6D9" w:rsidR="00846C28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Erasmus Fakülte Koordinatörü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846C28">
              <w:rPr>
                <w:rFonts w:ascii="Arial" w:eastAsia="Arial" w:hAnsi="Arial" w:cs="Arial"/>
                <w:sz w:val="24"/>
                <w:szCs w:val="24"/>
              </w:rPr>
              <w:t>Fakülte Yönetimi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846C28">
              <w:rPr>
                <w:rFonts w:ascii="Arial" w:eastAsia="Arial" w:hAnsi="Arial" w:cs="Arial"/>
                <w:sz w:val="24"/>
                <w:szCs w:val="24"/>
              </w:rPr>
              <w:t>Kalite Komisyonu</w:t>
            </w:r>
          </w:p>
        </w:tc>
      </w:tr>
      <w:tr w:rsidR="00846C28" w14:paraId="4E136363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25B3991C" w14:textId="77777777" w:rsidR="00846C28" w:rsidRDefault="00846C28" w:rsidP="00846C28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Nesnel Kanıt*</w:t>
            </w:r>
          </w:p>
        </w:tc>
        <w:tc>
          <w:tcPr>
            <w:tcW w:w="3784" w:type="pct"/>
            <w:gridSpan w:val="3"/>
            <w:vAlign w:val="center"/>
          </w:tcPr>
          <w:p w14:paraId="76058D87" w14:textId="361ED7DD" w:rsidR="00846C28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İyileştirme planı</w:t>
            </w:r>
            <w:r w:rsidR="00453EF9">
              <w:rPr>
                <w:rFonts w:ascii="Arial" w:eastAsia="Arial" w:hAnsi="Arial" w:cs="Arial"/>
                <w:sz w:val="24"/>
                <w:szCs w:val="24"/>
              </w:rPr>
              <w:t xml:space="preserve"> için değerlendirme toplantı tutanağı</w:t>
            </w:r>
          </w:p>
        </w:tc>
      </w:tr>
      <w:tr w:rsidR="00846C28" w14:paraId="49C70EFD" w14:textId="77777777" w:rsidTr="00846C28">
        <w:trPr>
          <w:trHeight w:val="454"/>
          <w:jc w:val="center"/>
        </w:trPr>
        <w:tc>
          <w:tcPr>
            <w:tcW w:w="1216" w:type="pct"/>
            <w:vAlign w:val="center"/>
          </w:tcPr>
          <w:p w14:paraId="58D8A3CE" w14:textId="77777777" w:rsidR="00846C28" w:rsidRDefault="00846C28" w:rsidP="00846C28">
            <w:pPr>
              <w:ind w:left="93"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Önlem Periyodu</w:t>
            </w:r>
          </w:p>
        </w:tc>
        <w:tc>
          <w:tcPr>
            <w:tcW w:w="3784" w:type="pct"/>
            <w:gridSpan w:val="3"/>
            <w:vAlign w:val="center"/>
          </w:tcPr>
          <w:p w14:paraId="0A1103AF" w14:textId="080E4AFE" w:rsidR="00846C28" w:rsidRDefault="00846C28" w:rsidP="00846C28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 w:rsidRPr="00846C28">
              <w:rPr>
                <w:rFonts w:ascii="Arial" w:eastAsia="Arial" w:hAnsi="Arial" w:cs="Arial"/>
                <w:sz w:val="24"/>
                <w:szCs w:val="24"/>
              </w:rPr>
              <w:t>Bir sonraki toplantı öncesi (dönemlik / yıllık)</w:t>
            </w:r>
          </w:p>
        </w:tc>
      </w:tr>
    </w:tbl>
    <w:p w14:paraId="7496E583" w14:textId="77777777" w:rsidR="00A05CC8" w:rsidRDefault="00A05CC8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BEFB81E" w14:textId="77777777" w:rsidR="00A05CC8" w:rsidRDefault="00583F91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b/>
          <w:color w:val="2E5395"/>
          <w:sz w:val="16"/>
          <w:szCs w:val="16"/>
        </w:rPr>
      </w:pPr>
      <w:r>
        <w:rPr>
          <w:b/>
          <w:color w:val="2E5395"/>
          <w:sz w:val="18"/>
          <w:szCs w:val="18"/>
        </w:rPr>
        <w:t xml:space="preserve">* </w:t>
      </w:r>
      <w:r>
        <w:rPr>
          <w:b/>
          <w:color w:val="2E5395"/>
          <w:sz w:val="16"/>
          <w:szCs w:val="16"/>
        </w:rPr>
        <w:t>Kanıtlara ait form, fotoğraf, resmi yazı vb. belgeleri ek olarak iletmeniz gerekmektedir.</w:t>
      </w:r>
    </w:p>
    <w:p w14:paraId="16D5E844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sz w:val="16"/>
          <w:szCs w:val="16"/>
        </w:rPr>
      </w:pPr>
    </w:p>
    <w:p w14:paraId="4EC780B9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sz w:val="16"/>
          <w:szCs w:val="16"/>
        </w:rPr>
      </w:pPr>
    </w:p>
    <w:p w14:paraId="2140565D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sz w:val="16"/>
          <w:szCs w:val="16"/>
        </w:rPr>
      </w:pPr>
    </w:p>
    <w:p w14:paraId="2F2AFFAA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sz w:val="16"/>
          <w:szCs w:val="16"/>
        </w:rPr>
      </w:pPr>
    </w:p>
    <w:p w14:paraId="300561A7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sz w:val="16"/>
          <w:szCs w:val="16"/>
        </w:rPr>
      </w:pPr>
    </w:p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460"/>
      </w:tblGrid>
      <w:tr w:rsidR="00846C28" w14:paraId="0524D018" w14:textId="77777777" w:rsidTr="00F24A3D">
        <w:trPr>
          <w:trHeight w:val="454"/>
          <w:jc w:val="center"/>
        </w:trPr>
        <w:tc>
          <w:tcPr>
            <w:tcW w:w="5000" w:type="pct"/>
            <w:shd w:val="clear" w:color="auto" w:fill="002060"/>
            <w:vAlign w:val="center"/>
          </w:tcPr>
          <w:p w14:paraId="33F62637" w14:textId="33C629B9" w:rsidR="00846C28" w:rsidRDefault="00846C28" w:rsidP="00F24A3D">
            <w:pPr>
              <w:ind w:left="156" w:right="127"/>
              <w:jc w:val="center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lastRenderedPageBreak/>
              <w:t xml:space="preserve">PLANLAMA </w:t>
            </w:r>
            <w:r w:rsidRPr="00846C28">
              <w:rPr>
                <w:rFonts w:ascii="Arial" w:eastAsia="Arial" w:hAnsi="Arial" w:cs="Arial"/>
                <w:color w:val="FFFFFF"/>
                <w:sz w:val="24"/>
                <w:szCs w:val="24"/>
              </w:rPr>
              <w:t>NESNEL KANIT</w:t>
            </w:r>
          </w:p>
        </w:tc>
      </w:tr>
      <w:tr w:rsidR="00846C28" w14:paraId="4B14EDF9" w14:textId="77777777" w:rsidTr="00846C28">
        <w:trPr>
          <w:trHeight w:val="1846"/>
          <w:jc w:val="center"/>
        </w:trPr>
        <w:tc>
          <w:tcPr>
            <w:tcW w:w="5000" w:type="pct"/>
            <w:vAlign w:val="center"/>
          </w:tcPr>
          <w:p w14:paraId="7E58071D" w14:textId="77777777" w:rsidR="008A7CF5" w:rsidRDefault="00F36A0C" w:rsidP="00F36A0C">
            <w:pPr>
              <w:ind w:right="127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5E71DB3" wp14:editId="0DC55AC9">
                  <wp:extent cx="6424550" cy="3586578"/>
                  <wp:effectExtent l="0" t="0" r="0" b="0"/>
                  <wp:docPr id="56775022" name="Resim 1" descr="metin, giyim, kişi, şahıs, insan yüzü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5022" name="Resim 1" descr="metin, giyim, kişi, şahıs, insan yüzü içeren bir resim&#10;&#10;Yapay zeka tarafından oluşturulmuş içerik yanlış olabilir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488" cy="361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AD368" w14:textId="77777777" w:rsidR="008A7CF5" w:rsidRDefault="008A7CF5" w:rsidP="00F36A0C">
            <w:pPr>
              <w:ind w:right="127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1AFEC06" w14:textId="556E184D" w:rsidR="00846C28" w:rsidRDefault="008A7CF5" w:rsidP="00F36A0C">
            <w:pPr>
              <w:ind w:right="127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hyperlink r:id="rId7" w:history="1">
              <w:r w:rsidRPr="00FD725A">
                <w:rPr>
                  <w:rStyle w:val="Kpr"/>
                  <w:rFonts w:ascii="Arial" w:eastAsia="Arial" w:hAnsi="Arial" w:cs="Arial"/>
                  <w:sz w:val="24"/>
                  <w:szCs w:val="24"/>
                </w:rPr>
                <w:t>https://turizm.giresun.edu.tr/tr/news-detail/erasmus-bilgilendirme-toplantisi/19530</w:t>
              </w:r>
            </w:hyperlink>
          </w:p>
          <w:p w14:paraId="43631477" w14:textId="1C4D1F3D" w:rsidR="008A7CF5" w:rsidRDefault="008A7CF5" w:rsidP="00F36A0C">
            <w:pPr>
              <w:ind w:right="127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C28" w14:paraId="25F43145" w14:textId="77777777" w:rsidTr="00F24A3D">
        <w:trPr>
          <w:trHeight w:val="454"/>
          <w:jc w:val="center"/>
        </w:trPr>
        <w:tc>
          <w:tcPr>
            <w:tcW w:w="5000" w:type="pct"/>
            <w:shd w:val="clear" w:color="auto" w:fill="002060"/>
            <w:vAlign w:val="center"/>
          </w:tcPr>
          <w:p w14:paraId="0B5A657D" w14:textId="0D91AE20" w:rsidR="00846C28" w:rsidRDefault="00846C28" w:rsidP="00F24A3D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UYGULAMA </w:t>
            </w:r>
            <w:r w:rsidRPr="00846C28">
              <w:rPr>
                <w:rFonts w:ascii="Arial" w:eastAsia="Arial" w:hAnsi="Arial" w:cs="Arial"/>
                <w:color w:val="FFFFFF"/>
                <w:sz w:val="24"/>
                <w:szCs w:val="24"/>
              </w:rPr>
              <w:t>NESNEL KANIT</w:t>
            </w:r>
          </w:p>
        </w:tc>
      </w:tr>
      <w:tr w:rsidR="00846C28" w14:paraId="361CE214" w14:textId="77777777" w:rsidTr="00846C28">
        <w:trPr>
          <w:trHeight w:val="2194"/>
          <w:jc w:val="center"/>
        </w:trPr>
        <w:tc>
          <w:tcPr>
            <w:tcW w:w="5000" w:type="pct"/>
            <w:vAlign w:val="center"/>
          </w:tcPr>
          <w:p w14:paraId="149FA16E" w14:textId="4B00AD8F" w:rsidR="00846C28" w:rsidRDefault="00AD0364" w:rsidP="00F24A3D">
            <w:pPr>
              <w:ind w:right="127"/>
            </w:pPr>
            <w:r>
              <w:rPr>
                <w:noProof/>
              </w:rPr>
              <w:drawing>
                <wp:inline distT="0" distB="0" distL="0" distR="0" wp14:anchorId="762BE18B" wp14:editId="10A6FAC1">
                  <wp:extent cx="3174638" cy="2375065"/>
                  <wp:effectExtent l="0" t="0" r="6985" b="6350"/>
                  <wp:docPr id="596637532" name="Resim 1" descr="iç mekan, dizüstü, bilgisayar, ofis binası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37532" name="Resim 1" descr="iç mekan, dizüstü, bilgisayar, ofis binası içeren bir resim&#10;&#10;Yapay zeka tarafından oluşturulmuş içerik yanlış olabilir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17" cy="24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5B18">
              <w:rPr>
                <w:noProof/>
              </w:rPr>
              <w:drawing>
                <wp:inline distT="0" distB="0" distL="0" distR="0" wp14:anchorId="6F012B0F" wp14:editId="359783C5">
                  <wp:extent cx="3326055" cy="2302090"/>
                  <wp:effectExtent l="0" t="0" r="8255" b="3175"/>
                  <wp:docPr id="622232683" name="Resim 2" descr="metin, el yazısı, doküman, belge, ekran görüntüsü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232683" name="Resim 2" descr="metin, el yazısı, doküman, belge, ekran görüntüsü içeren bir resim&#10;&#10;Yapay zeka tarafından oluşturulmuş içerik yanlış olabilir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50" b="57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511" cy="2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36719F" w14:textId="77777777" w:rsidR="008A7CF5" w:rsidRDefault="008A7CF5" w:rsidP="00F24A3D">
            <w:pPr>
              <w:ind w:right="127"/>
            </w:pPr>
          </w:p>
          <w:p w14:paraId="6C8B95DD" w14:textId="77777777" w:rsidR="008A7CF5" w:rsidRDefault="008A7CF5" w:rsidP="00F24A3D">
            <w:pPr>
              <w:ind w:right="127"/>
            </w:pPr>
          </w:p>
          <w:p w14:paraId="411EFBEC" w14:textId="77777777" w:rsidR="008A7CF5" w:rsidRDefault="008A7CF5" w:rsidP="00F24A3D">
            <w:pPr>
              <w:ind w:right="127"/>
            </w:pPr>
          </w:p>
          <w:p w14:paraId="6BC5EC4D" w14:textId="77777777" w:rsidR="008A7CF5" w:rsidRDefault="008A7CF5" w:rsidP="00F24A3D">
            <w:pPr>
              <w:ind w:right="127"/>
            </w:pPr>
          </w:p>
          <w:p w14:paraId="67AEEE71" w14:textId="77777777" w:rsidR="008A7CF5" w:rsidRDefault="008A7CF5" w:rsidP="00F24A3D">
            <w:pPr>
              <w:ind w:right="127"/>
            </w:pPr>
          </w:p>
          <w:p w14:paraId="045FF8BB" w14:textId="77777777" w:rsidR="008A7CF5" w:rsidRDefault="008A7CF5" w:rsidP="00F24A3D">
            <w:pPr>
              <w:ind w:right="127"/>
            </w:pPr>
          </w:p>
          <w:p w14:paraId="577BC78C" w14:textId="77777777" w:rsidR="008A7CF5" w:rsidRDefault="008A7CF5" w:rsidP="00F24A3D">
            <w:pPr>
              <w:ind w:right="127"/>
            </w:pPr>
          </w:p>
          <w:p w14:paraId="06ECE8BD" w14:textId="77777777" w:rsidR="008A7CF5" w:rsidRDefault="008A7CF5" w:rsidP="00F24A3D">
            <w:pPr>
              <w:ind w:right="127"/>
            </w:pPr>
          </w:p>
          <w:p w14:paraId="7E473078" w14:textId="77777777" w:rsidR="008A7CF5" w:rsidRDefault="008A7CF5" w:rsidP="00F24A3D">
            <w:pPr>
              <w:ind w:right="127"/>
            </w:pPr>
          </w:p>
          <w:p w14:paraId="151FAA8C" w14:textId="77777777" w:rsidR="008A7CF5" w:rsidRDefault="008A7CF5" w:rsidP="00F24A3D">
            <w:pPr>
              <w:ind w:right="127"/>
            </w:pPr>
          </w:p>
          <w:p w14:paraId="073923BE" w14:textId="21F8297F" w:rsidR="00425B18" w:rsidRDefault="00425B18" w:rsidP="00F24A3D">
            <w:pPr>
              <w:ind w:right="127"/>
            </w:pPr>
          </w:p>
        </w:tc>
      </w:tr>
      <w:tr w:rsidR="00846C28" w14:paraId="036E6AC4" w14:textId="77777777" w:rsidTr="00F24A3D">
        <w:trPr>
          <w:trHeight w:val="454"/>
          <w:jc w:val="center"/>
        </w:trPr>
        <w:tc>
          <w:tcPr>
            <w:tcW w:w="5000" w:type="pct"/>
            <w:shd w:val="clear" w:color="auto" w:fill="002060"/>
            <w:vAlign w:val="center"/>
          </w:tcPr>
          <w:p w14:paraId="1A7E8985" w14:textId="0E6E4B85" w:rsidR="00846C28" w:rsidRDefault="00846C28" w:rsidP="00F24A3D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lastRenderedPageBreak/>
              <w:t xml:space="preserve">KONTROL </w:t>
            </w:r>
            <w:r w:rsidRPr="00846C28">
              <w:rPr>
                <w:rFonts w:ascii="Arial" w:eastAsia="Arial" w:hAnsi="Arial" w:cs="Arial"/>
                <w:color w:val="FFFFFF"/>
                <w:sz w:val="24"/>
                <w:szCs w:val="24"/>
              </w:rPr>
              <w:t>NESNEL KANIT</w:t>
            </w:r>
          </w:p>
        </w:tc>
      </w:tr>
      <w:tr w:rsidR="00846C28" w14:paraId="13C17051" w14:textId="77777777" w:rsidTr="008A7CF5">
        <w:trPr>
          <w:trHeight w:val="4054"/>
          <w:jc w:val="center"/>
        </w:trPr>
        <w:tc>
          <w:tcPr>
            <w:tcW w:w="5000" w:type="pct"/>
            <w:vAlign w:val="center"/>
          </w:tcPr>
          <w:p w14:paraId="06700D78" w14:textId="31FF7562" w:rsidR="00846C28" w:rsidRDefault="008A7CF5" w:rsidP="008A7CF5">
            <w:pPr>
              <w:ind w:right="127"/>
            </w:pPr>
            <w:r>
              <w:rPr>
                <w:noProof/>
              </w:rPr>
              <w:drawing>
                <wp:inline distT="0" distB="0" distL="0" distR="0" wp14:anchorId="3046F0E4" wp14:editId="584BC3B3">
                  <wp:extent cx="6648450" cy="2277110"/>
                  <wp:effectExtent l="0" t="0" r="0" b="8890"/>
                  <wp:docPr id="1781190978" name="Resim 5" descr="metin, sayı, numara, çizgi, yazı tipi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190978" name="Resim 5" descr="metin, sayı, numara, çizgi, yazı tipi içeren bir resim&#10;&#10;Yapay zeka tarafından oluşturulmuş içerik yanlış olabilir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5B18">
              <w:rPr>
                <w:noProof/>
              </w:rPr>
              <w:drawing>
                <wp:inline distT="0" distB="0" distL="0" distR="0" wp14:anchorId="728B9C2A" wp14:editId="5FD8819D">
                  <wp:extent cx="2280062" cy="2280062"/>
                  <wp:effectExtent l="0" t="0" r="6350" b="6350"/>
                  <wp:docPr id="131165967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659677" name="Resim 131165967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85587" cy="228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28" w14:paraId="79828C69" w14:textId="77777777" w:rsidTr="00F24A3D">
        <w:trPr>
          <w:trHeight w:val="454"/>
          <w:jc w:val="center"/>
        </w:trPr>
        <w:tc>
          <w:tcPr>
            <w:tcW w:w="5000" w:type="pct"/>
            <w:shd w:val="clear" w:color="auto" w:fill="002060"/>
            <w:vAlign w:val="center"/>
          </w:tcPr>
          <w:p w14:paraId="2D463596" w14:textId="6E40821B" w:rsidR="00846C28" w:rsidRDefault="00846C28" w:rsidP="00F24A3D">
            <w:pPr>
              <w:ind w:left="156" w:right="127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ÖNLEM – İYİLEŞTİRME </w:t>
            </w:r>
            <w:r w:rsidRPr="00846C28">
              <w:rPr>
                <w:rFonts w:ascii="Arial" w:eastAsia="Arial" w:hAnsi="Arial" w:cs="Arial"/>
                <w:color w:val="FFFFFF"/>
                <w:sz w:val="24"/>
                <w:szCs w:val="24"/>
              </w:rPr>
              <w:t>NESNEL KANIT</w:t>
            </w:r>
          </w:p>
        </w:tc>
      </w:tr>
      <w:tr w:rsidR="00846C28" w14:paraId="42FD2600" w14:textId="77777777" w:rsidTr="00846C28">
        <w:trPr>
          <w:trHeight w:val="1944"/>
          <w:jc w:val="center"/>
        </w:trPr>
        <w:tc>
          <w:tcPr>
            <w:tcW w:w="5000" w:type="pct"/>
            <w:vAlign w:val="center"/>
          </w:tcPr>
          <w:p w14:paraId="764B54B2" w14:textId="21FABDB3" w:rsidR="00846C28" w:rsidRDefault="00453EF9" w:rsidP="00F24A3D">
            <w:pPr>
              <w:ind w:righ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2B4C4010" wp14:editId="713D50A5">
                  <wp:extent cx="3800475" cy="3811363"/>
                  <wp:effectExtent l="0" t="0" r="0" b="0"/>
                  <wp:docPr id="1807818787" name="Resim 1" descr="metin, mektup, harf, yazı tipi, kağıt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18787" name="Resim 1" descr="metin, mektup, harf, yazı tipi, kağıt içeren bir resim&#10;&#10;Yapay zeka tarafından oluşturulmuş içerik yanlış olabilir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2" b="20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224" cy="382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2DE05" w14:textId="77777777" w:rsidR="00846C28" w:rsidRDefault="00846C28">
      <w:pPr>
        <w:pBdr>
          <w:top w:val="nil"/>
          <w:left w:val="nil"/>
          <w:bottom w:val="nil"/>
          <w:right w:val="nil"/>
          <w:between w:val="nil"/>
        </w:pBdr>
        <w:spacing w:before="86"/>
        <w:ind w:left="993"/>
        <w:rPr>
          <w:b/>
          <w:color w:val="000000"/>
          <w:sz w:val="16"/>
          <w:szCs w:val="16"/>
        </w:rPr>
      </w:pPr>
    </w:p>
    <w:sectPr w:rsidR="00846C28" w:rsidSect="00846C28">
      <w:headerReference w:type="default" r:id="rId13"/>
      <w:pgSz w:w="11910" w:h="16840"/>
      <w:pgMar w:top="720" w:right="720" w:bottom="720" w:left="720" w:header="426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4A7D4" w14:textId="77777777" w:rsidR="005E32A5" w:rsidRDefault="005E32A5">
      <w:r>
        <w:separator/>
      </w:r>
    </w:p>
  </w:endnote>
  <w:endnote w:type="continuationSeparator" w:id="0">
    <w:p w14:paraId="5DF574F6" w14:textId="77777777" w:rsidR="005E32A5" w:rsidRDefault="005E3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28966" w14:textId="77777777" w:rsidR="005E32A5" w:rsidRDefault="005E32A5">
      <w:r>
        <w:separator/>
      </w:r>
    </w:p>
  </w:footnote>
  <w:footnote w:type="continuationSeparator" w:id="0">
    <w:p w14:paraId="73EBB8CC" w14:textId="77777777" w:rsidR="005E32A5" w:rsidRDefault="005E3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81FE2" w14:textId="77777777" w:rsidR="00A05CC8" w:rsidRDefault="00583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843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T.C.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72B6CD" wp14:editId="39DBC37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88010" cy="588010"/>
          <wp:effectExtent l="0" t="0" r="0" b="0"/>
          <wp:wrapSquare wrapText="bothSides" distT="0" distB="0" distL="114300" distR="114300"/>
          <wp:docPr id="1" name="image1.png" descr="GRÜ LOGO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Ü LOGO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0BF4F3" w14:textId="77777777" w:rsidR="00A05CC8" w:rsidRDefault="00583F91" w:rsidP="00846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GİRESUN ÜNİVERSİTESİ REKTÖRLÜĞÜ</w:t>
    </w:r>
  </w:p>
  <w:p w14:paraId="7BC0CB91" w14:textId="77777777" w:rsidR="00A05CC8" w:rsidRDefault="00583F91" w:rsidP="00846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PUKÖ KAYIT FORMU</w:t>
    </w:r>
  </w:p>
  <w:p w14:paraId="3A77EAF7" w14:textId="77777777" w:rsidR="00846C28" w:rsidRDefault="00846C28" w:rsidP="00846C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985" w:right="897"/>
      <w:jc w:val="center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C8"/>
    <w:rsid w:val="00054C10"/>
    <w:rsid w:val="00055DAD"/>
    <w:rsid w:val="001E675B"/>
    <w:rsid w:val="002C0886"/>
    <w:rsid w:val="00425B18"/>
    <w:rsid w:val="00453EF9"/>
    <w:rsid w:val="00547020"/>
    <w:rsid w:val="00583F91"/>
    <w:rsid w:val="00594340"/>
    <w:rsid w:val="005E32A5"/>
    <w:rsid w:val="006533EE"/>
    <w:rsid w:val="00723BB0"/>
    <w:rsid w:val="00764378"/>
    <w:rsid w:val="00827120"/>
    <w:rsid w:val="00841BEC"/>
    <w:rsid w:val="00846C28"/>
    <w:rsid w:val="008A7CF5"/>
    <w:rsid w:val="009D5A17"/>
    <w:rsid w:val="00A05CC8"/>
    <w:rsid w:val="00A279B1"/>
    <w:rsid w:val="00A35C4B"/>
    <w:rsid w:val="00A84C5B"/>
    <w:rsid w:val="00A93CDB"/>
    <w:rsid w:val="00A9583C"/>
    <w:rsid w:val="00AD0364"/>
    <w:rsid w:val="00C3643C"/>
    <w:rsid w:val="00CA745B"/>
    <w:rsid w:val="00D174DB"/>
    <w:rsid w:val="00DA568D"/>
    <w:rsid w:val="00E76678"/>
    <w:rsid w:val="00F36A0C"/>
    <w:rsid w:val="00FC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6EFB2"/>
  <w15:docId w15:val="{839BE131-2342-4A6F-8A43-3B3A52B2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46C2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46C28"/>
  </w:style>
  <w:style w:type="paragraph" w:styleId="AltBilgi">
    <w:name w:val="footer"/>
    <w:basedOn w:val="Normal"/>
    <w:link w:val="AltBilgiChar"/>
    <w:uiPriority w:val="99"/>
    <w:unhideWhenUsed/>
    <w:rsid w:val="00846C2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46C28"/>
  </w:style>
  <w:style w:type="character" w:styleId="Kpr">
    <w:name w:val="Hyperlink"/>
    <w:basedOn w:val="VarsaylanParagrafYazTipi"/>
    <w:uiPriority w:val="99"/>
    <w:unhideWhenUsed/>
    <w:rsid w:val="008A7CF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A7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urizm.giresun.edu.tr/tr/news-detail/erasmus-bilgilendirme-toplantisi/1953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224</Words>
  <Characters>1784</Characters>
  <Application>Microsoft Office Word</Application>
  <DocSecurity>0</DocSecurity>
  <Lines>99</Lines>
  <Paragraphs>66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Kanca</dc:creator>
  <cp:lastModifiedBy>BK</cp:lastModifiedBy>
  <cp:revision>10</cp:revision>
  <dcterms:created xsi:type="dcterms:W3CDTF">2025-11-19T09:47:00Z</dcterms:created>
  <dcterms:modified xsi:type="dcterms:W3CDTF">2025-11-28T10:13:00Z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2024-12-11T00:00:00Z</vt:lpwstr>
  </property>
</Properties>
</file>